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7262"/>
        <w:gridCol w:w="7524"/>
      </w:tblGrid>
      <w:tr w:rsidR="00BD5AB2" w:rsidRPr="00CD2978" w:rsidTr="00F32C54">
        <w:tc>
          <w:tcPr>
            <w:tcW w:w="7676" w:type="dxa"/>
          </w:tcPr>
          <w:p w:rsidR="00BD5AB2" w:rsidRPr="00CD2978" w:rsidRDefault="00BD5AB2" w:rsidP="00F32C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7" w:type="dxa"/>
          </w:tcPr>
          <w:p w:rsidR="00BD5AB2" w:rsidRPr="00CD2978" w:rsidRDefault="00BD5AB2" w:rsidP="00F32C54">
            <w:pPr>
              <w:pBdr>
                <w:bottom w:val="single" w:sz="12" w:space="1" w:color="auto"/>
              </w:pBdr>
              <w:spacing w:after="0"/>
              <w:ind w:left="3381"/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BD5AB2" w:rsidRPr="00A221C7" w:rsidRDefault="00A221C7" w:rsidP="00F32C54">
            <w:pPr>
              <w:pBdr>
                <w:bottom w:val="single" w:sz="12" w:space="1" w:color="auto"/>
              </w:pBdr>
              <w:spacing w:after="0"/>
              <w:ind w:left="338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Приказом УО </w:t>
            </w:r>
          </w:p>
          <w:p w:rsidR="00BD5AB2" w:rsidRPr="00A221C7" w:rsidRDefault="00A221C7" w:rsidP="00F32C54">
            <w:pPr>
              <w:spacing w:after="0"/>
              <w:ind w:left="338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 w:rsidRPr="00A221C7">
              <w:rPr>
                <w:rFonts w:ascii="Times New Roman" w:hAnsi="Times New Roman" w:cs="Times New Roman"/>
                <w:sz w:val="28"/>
                <w:szCs w:val="28"/>
              </w:rPr>
              <w:t>11.01.2017</w:t>
            </w:r>
            <w:r w:rsidR="00BA245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D5AB2" w:rsidRPr="00CD2978">
              <w:rPr>
                <w:rFonts w:ascii="Times New Roman" w:hAnsi="Times New Roman" w:cs="Times New Roman"/>
                <w:sz w:val="28"/>
                <w:szCs w:val="28"/>
              </w:rPr>
              <w:t>2017 г. 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18</w:t>
            </w:r>
          </w:p>
        </w:tc>
      </w:tr>
    </w:tbl>
    <w:p w:rsidR="00BD5AB2" w:rsidRPr="00CD2978" w:rsidRDefault="00000254" w:rsidP="00000254">
      <w:pPr>
        <w:tabs>
          <w:tab w:val="left" w:pos="111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D5AB2" w:rsidRPr="00CD2978" w:rsidRDefault="00BD5AB2" w:rsidP="00BD5A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978">
        <w:rPr>
          <w:rFonts w:ascii="Times New Roman" w:hAnsi="Times New Roman" w:cs="Times New Roman"/>
          <w:b/>
          <w:sz w:val="28"/>
          <w:szCs w:val="28"/>
          <w:lang w:val="tt-RU"/>
        </w:rPr>
        <w:t>ДОРО</w:t>
      </w:r>
      <w:r w:rsidRPr="00CD2978">
        <w:rPr>
          <w:rFonts w:ascii="Times New Roman" w:hAnsi="Times New Roman" w:cs="Times New Roman"/>
          <w:b/>
          <w:sz w:val="28"/>
          <w:szCs w:val="28"/>
        </w:rPr>
        <w:t>ЖНАЯ КАРТА</w:t>
      </w:r>
    </w:p>
    <w:p w:rsidR="00BD5AB2" w:rsidRPr="00CD2978" w:rsidRDefault="00BD5AB2" w:rsidP="00BD5AB2">
      <w:pPr>
        <w:tabs>
          <w:tab w:val="left" w:pos="996"/>
          <w:tab w:val="center" w:pos="728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D2978">
        <w:rPr>
          <w:rFonts w:ascii="Times New Roman" w:hAnsi="Times New Roman" w:cs="Times New Roman"/>
          <w:sz w:val="28"/>
          <w:szCs w:val="28"/>
        </w:rPr>
        <w:t>профессионального развития учител</w:t>
      </w:r>
      <w:r>
        <w:rPr>
          <w:rFonts w:ascii="Times New Roman" w:hAnsi="Times New Roman" w:cs="Times New Roman"/>
          <w:sz w:val="28"/>
          <w:szCs w:val="28"/>
        </w:rPr>
        <w:t>ей английского</w:t>
      </w:r>
      <w:r w:rsidR="00BA2453">
        <w:rPr>
          <w:rFonts w:ascii="Times New Roman" w:hAnsi="Times New Roman" w:cs="Times New Roman"/>
          <w:sz w:val="28"/>
          <w:szCs w:val="28"/>
        </w:rPr>
        <w:t xml:space="preserve"> языка</w:t>
      </w:r>
      <w:r w:rsidRPr="00CD2978">
        <w:rPr>
          <w:rFonts w:ascii="Times New Roman" w:hAnsi="Times New Roman" w:cs="Times New Roman"/>
          <w:sz w:val="28"/>
          <w:szCs w:val="28"/>
        </w:rPr>
        <w:t xml:space="preserve"> Лениногорского муниципального района</w:t>
      </w:r>
    </w:p>
    <w:p w:rsidR="00BD5AB2" w:rsidRPr="00CD2978" w:rsidRDefault="00560BCF" w:rsidP="00BD5AB2">
      <w:pPr>
        <w:tabs>
          <w:tab w:val="left" w:pos="996"/>
          <w:tab w:val="center" w:pos="728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2016-2017 учебный год</w:t>
      </w:r>
    </w:p>
    <w:tbl>
      <w:tblPr>
        <w:tblStyle w:val="a3"/>
        <w:tblW w:w="0" w:type="auto"/>
        <w:tblLook w:val="04A0"/>
      </w:tblPr>
      <w:tblGrid>
        <w:gridCol w:w="954"/>
        <w:gridCol w:w="4541"/>
        <w:gridCol w:w="2375"/>
        <w:gridCol w:w="3458"/>
        <w:gridCol w:w="3458"/>
      </w:tblGrid>
      <w:tr w:rsidR="00BD5AB2" w:rsidRPr="00CD2978" w:rsidTr="00F32C54">
        <w:tc>
          <w:tcPr>
            <w:tcW w:w="954" w:type="dxa"/>
            <w:shd w:val="clear" w:color="auto" w:fill="C6D9F1" w:themeFill="text2" w:themeFillTint="33"/>
          </w:tcPr>
          <w:p w:rsidR="00BD5AB2" w:rsidRPr="00CD2978" w:rsidRDefault="00BD5AB2" w:rsidP="00F32C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4541" w:type="dxa"/>
            <w:shd w:val="clear" w:color="auto" w:fill="C6D9F1" w:themeFill="text2" w:themeFillTint="33"/>
          </w:tcPr>
          <w:p w:rsidR="00BD5AB2" w:rsidRPr="00CD2978" w:rsidRDefault="00BD5AB2" w:rsidP="00F32C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Мероприятия</w:t>
            </w:r>
          </w:p>
          <w:p w:rsidR="00BD5AB2" w:rsidRPr="00CD2978" w:rsidRDefault="00BD5AB2" w:rsidP="00F32C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375" w:type="dxa"/>
            <w:shd w:val="clear" w:color="auto" w:fill="C6D9F1" w:themeFill="text2" w:themeFillTint="33"/>
          </w:tcPr>
          <w:p w:rsidR="00BD5AB2" w:rsidRPr="00CD2978" w:rsidRDefault="00BD5AB2" w:rsidP="00F32C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Сроки реализа</w:t>
            </w: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ции</w:t>
            </w:r>
          </w:p>
        </w:tc>
        <w:tc>
          <w:tcPr>
            <w:tcW w:w="3458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BD5AB2" w:rsidRPr="00CD2978" w:rsidRDefault="00BD5AB2" w:rsidP="00F32C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</w:t>
            </w:r>
          </w:p>
        </w:tc>
        <w:tc>
          <w:tcPr>
            <w:tcW w:w="3458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BD5AB2" w:rsidRPr="00CD2978" w:rsidRDefault="00BD5AB2" w:rsidP="00F32C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D5AB2" w:rsidRPr="00CD2978" w:rsidTr="00F32C54">
        <w:tc>
          <w:tcPr>
            <w:tcW w:w="954" w:type="dxa"/>
          </w:tcPr>
          <w:p w:rsidR="00BD5AB2" w:rsidRPr="00CD2978" w:rsidRDefault="00BD5AB2" w:rsidP="00F32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41" w:type="dxa"/>
          </w:tcPr>
          <w:p w:rsidR="00BD5AB2" w:rsidRPr="00925948" w:rsidRDefault="00BD5AB2" w:rsidP="0092594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мастер-классов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преподава</w:t>
            </w:r>
            <w:r w:rsidR="00925948">
              <w:rPr>
                <w:rFonts w:ascii="Times New Roman" w:hAnsi="Times New Roman" w:cs="Times New Roman"/>
                <w:sz w:val="28"/>
                <w:szCs w:val="28"/>
              </w:rPr>
              <w:t>ния различных разделов предмета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259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Английский язык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» в рамках муниципальных семинаров для учителей </w:t>
            </w:r>
            <w:r w:rsidR="009259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английского языка</w:t>
            </w:r>
          </w:p>
        </w:tc>
        <w:tc>
          <w:tcPr>
            <w:tcW w:w="2375" w:type="dxa"/>
          </w:tcPr>
          <w:p w:rsidR="00BD5AB2" w:rsidRPr="00CD2978" w:rsidRDefault="00BD5AB2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BD5AB2" w:rsidRPr="007A5598" w:rsidRDefault="00BD5AB2" w:rsidP="007A559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Молодые педагоги</w:t>
            </w:r>
            <w:r w:rsidR="007A559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2 группа: 2 подгруппа, 3 группа.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BD5AB2" w:rsidRPr="00CD2978" w:rsidRDefault="00BD5AB2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1 группа – педагоги наставники (</w:t>
            </w:r>
            <w:r w:rsidRPr="00CD2978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№1)</w:t>
            </w:r>
          </w:p>
        </w:tc>
      </w:tr>
      <w:tr w:rsidR="00BD5AB2" w:rsidRPr="00CD2978" w:rsidTr="00F32C54">
        <w:tc>
          <w:tcPr>
            <w:tcW w:w="954" w:type="dxa"/>
          </w:tcPr>
          <w:p w:rsidR="00BD5AB2" w:rsidRPr="00CD2978" w:rsidRDefault="00BD5AB2" w:rsidP="00F32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41" w:type="dxa"/>
          </w:tcPr>
          <w:p w:rsidR="00BD5AB2" w:rsidRPr="00CD2978" w:rsidRDefault="00BD5AB2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т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ьюторинг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для  повышения компетентности  по «западающим» разделам учебной программы</w:t>
            </w:r>
          </w:p>
        </w:tc>
        <w:tc>
          <w:tcPr>
            <w:tcW w:w="2375" w:type="dxa"/>
          </w:tcPr>
          <w:p w:rsidR="00BD5AB2" w:rsidRPr="00CD2978" w:rsidRDefault="00BD5AB2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BD5AB2" w:rsidRPr="00CD2978" w:rsidRDefault="00BD5AB2" w:rsidP="00ED299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2 группа </w:t>
            </w:r>
            <w:r w:rsidRPr="00CD2978">
              <w:rPr>
                <w:rFonts w:ascii="Times New Roman" w:hAnsi="Times New Roman" w:cs="Times New Roman"/>
                <w:i/>
                <w:sz w:val="28"/>
                <w:szCs w:val="28"/>
              </w:rPr>
              <w:t>(Приложение №2</w:t>
            </w:r>
            <w:r w:rsidR="00ED299B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,3</w:t>
            </w:r>
            <w:r w:rsidRPr="00CD2978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BD5AB2" w:rsidRPr="00CD2978" w:rsidRDefault="00925948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Тьюторы по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английскому </w:t>
            </w:r>
            <w:r w:rsidR="00BD5AB2" w:rsidRPr="00CD2978">
              <w:rPr>
                <w:rFonts w:ascii="Times New Roman" w:hAnsi="Times New Roman" w:cs="Times New Roman"/>
                <w:sz w:val="28"/>
                <w:szCs w:val="28"/>
              </w:rPr>
              <w:t>языку</w:t>
            </w:r>
          </w:p>
        </w:tc>
      </w:tr>
      <w:tr w:rsidR="00BD5AB2" w:rsidRPr="00CD2978" w:rsidTr="00F32C54">
        <w:tc>
          <w:tcPr>
            <w:tcW w:w="954" w:type="dxa"/>
          </w:tcPr>
          <w:p w:rsidR="00BD5AB2" w:rsidRPr="00CD2978" w:rsidRDefault="00BD5AB2" w:rsidP="00F32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41" w:type="dxa"/>
          </w:tcPr>
          <w:p w:rsidR="00BD5AB2" w:rsidRPr="00CD2978" w:rsidRDefault="00BD5AB2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Составление индивидуальных образовательных маршрутов  (ИОМ)</w:t>
            </w:r>
          </w:p>
        </w:tc>
        <w:tc>
          <w:tcPr>
            <w:tcW w:w="2375" w:type="dxa"/>
          </w:tcPr>
          <w:p w:rsidR="00BD5AB2" w:rsidRPr="00CD2978" w:rsidRDefault="00BD5AB2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BD5AB2" w:rsidRPr="00ED299B" w:rsidRDefault="00ED299B" w:rsidP="00F32C5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:rsidR="00BD5AB2" w:rsidRPr="00CD2978" w:rsidRDefault="00ED299B" w:rsidP="00F32C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(Приложение №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4</w:t>
            </w:r>
            <w:r w:rsidR="00BD5AB2" w:rsidRPr="00CD2978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BD5AB2" w:rsidRPr="00CD2978" w:rsidRDefault="00BD5AB2" w:rsidP="00ED2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ED299B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  <w:r w:rsidR="00ED29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директоров  </w:t>
            </w:r>
          </w:p>
        </w:tc>
      </w:tr>
      <w:tr w:rsidR="00BD5AB2" w:rsidRPr="00CD2978" w:rsidTr="00F32C54">
        <w:tc>
          <w:tcPr>
            <w:tcW w:w="954" w:type="dxa"/>
          </w:tcPr>
          <w:p w:rsidR="00BD5AB2" w:rsidRPr="00CD2978" w:rsidRDefault="00BD5AB2" w:rsidP="00F32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41" w:type="dxa"/>
          </w:tcPr>
          <w:p w:rsidR="00BD5AB2" w:rsidRPr="00560BCF" w:rsidRDefault="00BD5AB2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Организация участ</w:t>
            </w:r>
            <w:r w:rsidR="00BA2453">
              <w:rPr>
                <w:rFonts w:ascii="Times New Roman" w:hAnsi="Times New Roman" w:cs="Times New Roman"/>
                <w:sz w:val="28"/>
                <w:szCs w:val="28"/>
              </w:rPr>
              <w:t>ия в профессиональных конкурсах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, грантах</w:t>
            </w:r>
          </w:p>
        </w:tc>
        <w:tc>
          <w:tcPr>
            <w:tcW w:w="2375" w:type="dxa"/>
          </w:tcPr>
          <w:p w:rsidR="00BD5AB2" w:rsidRPr="00CD2978" w:rsidRDefault="00BD5AB2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2017 год 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BD5AB2" w:rsidRPr="00CD2978" w:rsidRDefault="00BD5AB2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1 группа;</w:t>
            </w:r>
          </w:p>
          <w:p w:rsidR="00BD5AB2" w:rsidRPr="00CD2978" w:rsidRDefault="00BD5AB2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высшей квалификационной категории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BD5AB2" w:rsidRPr="00CD2978" w:rsidRDefault="00BD5AB2" w:rsidP="00FD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УО </w:t>
            </w:r>
          </w:p>
        </w:tc>
      </w:tr>
      <w:tr w:rsidR="00BD5AB2" w:rsidRPr="00CD2978" w:rsidTr="00F32C54">
        <w:tc>
          <w:tcPr>
            <w:tcW w:w="954" w:type="dxa"/>
          </w:tcPr>
          <w:p w:rsidR="00BD5AB2" w:rsidRPr="00CD2978" w:rsidRDefault="00BD5AB2" w:rsidP="00F32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41" w:type="dxa"/>
          </w:tcPr>
          <w:p w:rsidR="00BD5AB2" w:rsidRPr="00CD2978" w:rsidRDefault="00BD5AB2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портфолио учителей. </w:t>
            </w:r>
            <w:r w:rsidRPr="00CD29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Систематизация полученного опыта.</w:t>
            </w:r>
          </w:p>
        </w:tc>
        <w:tc>
          <w:tcPr>
            <w:tcW w:w="2375" w:type="dxa"/>
          </w:tcPr>
          <w:p w:rsidR="00BD5AB2" w:rsidRPr="00CD2978" w:rsidRDefault="00BD5AB2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BD5AB2" w:rsidRPr="00FD7851" w:rsidRDefault="00BD5AB2" w:rsidP="00FD78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Все учителя </w:t>
            </w:r>
            <w:r w:rsidR="00FD78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английского </w:t>
            </w:r>
            <w:r w:rsidR="00FD78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языка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BD5AB2" w:rsidRPr="00CD2978" w:rsidRDefault="00BD5AB2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Заместители директоров </w:t>
            </w:r>
          </w:p>
        </w:tc>
      </w:tr>
      <w:tr w:rsidR="00BD5AB2" w:rsidRPr="00CD2978" w:rsidTr="00F32C54">
        <w:tc>
          <w:tcPr>
            <w:tcW w:w="954" w:type="dxa"/>
          </w:tcPr>
          <w:p w:rsidR="00BD5AB2" w:rsidRPr="00CD2978" w:rsidRDefault="00BD5AB2" w:rsidP="00F32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4541" w:type="dxa"/>
          </w:tcPr>
          <w:p w:rsidR="00BD5AB2" w:rsidRPr="00CD2978" w:rsidRDefault="00BD5AB2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распространение положительного педагогического опыта, участие в сетевом взаимодействии.  </w:t>
            </w:r>
          </w:p>
        </w:tc>
        <w:tc>
          <w:tcPr>
            <w:tcW w:w="2375" w:type="dxa"/>
          </w:tcPr>
          <w:p w:rsidR="00BD5AB2" w:rsidRPr="00CD2978" w:rsidRDefault="00BD5AB2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BD5AB2" w:rsidRPr="00CD2978" w:rsidRDefault="00BD5AB2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>1 группа;</w:t>
            </w:r>
          </w:p>
          <w:p w:rsidR="00BD5AB2" w:rsidRPr="00CD2978" w:rsidRDefault="00BD5AB2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 учителя высшей квалификационной категории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BD5AB2" w:rsidRPr="00CD2978" w:rsidRDefault="00BD5AB2" w:rsidP="00FD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УО </w:t>
            </w:r>
          </w:p>
        </w:tc>
      </w:tr>
      <w:tr w:rsidR="00BD5AB2" w:rsidRPr="00CD2978" w:rsidTr="00F32C54">
        <w:tc>
          <w:tcPr>
            <w:tcW w:w="954" w:type="dxa"/>
          </w:tcPr>
          <w:p w:rsidR="00BD5AB2" w:rsidRPr="00CD2978" w:rsidRDefault="00BD5AB2" w:rsidP="00F32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41" w:type="dxa"/>
          </w:tcPr>
          <w:p w:rsidR="00BD5AB2" w:rsidRPr="00FD7851" w:rsidRDefault="00BD5AB2" w:rsidP="00FD78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 учителей </w:t>
            </w:r>
            <w:r w:rsidR="00FD78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английского языка </w:t>
            </w:r>
          </w:p>
        </w:tc>
        <w:tc>
          <w:tcPr>
            <w:tcW w:w="2375" w:type="dxa"/>
          </w:tcPr>
          <w:p w:rsidR="00BD5AB2" w:rsidRPr="00CD2978" w:rsidRDefault="00BD5AB2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BD5AB2" w:rsidRDefault="00BD5AB2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Молодые педагоги,</w:t>
            </w:r>
          </w:p>
          <w:p w:rsidR="00BD5AB2" w:rsidRPr="00FD7851" w:rsidRDefault="00BD5AB2" w:rsidP="00F32C5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группа 2 подгруппа</w:t>
            </w:r>
            <w:r w:rsidR="00FD78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3 группа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BD5AB2" w:rsidRPr="00CD2978" w:rsidRDefault="00BD5AB2" w:rsidP="00FD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УО </w:t>
            </w:r>
          </w:p>
        </w:tc>
      </w:tr>
      <w:tr w:rsidR="00BD5AB2" w:rsidRPr="00CD2978" w:rsidTr="00F32C54">
        <w:tc>
          <w:tcPr>
            <w:tcW w:w="954" w:type="dxa"/>
          </w:tcPr>
          <w:p w:rsidR="00BD5AB2" w:rsidRDefault="00BD5AB2" w:rsidP="00F32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41" w:type="dxa"/>
          </w:tcPr>
          <w:p w:rsidR="00BD5AB2" w:rsidRPr="002776DC" w:rsidRDefault="00BD5AB2" w:rsidP="002776D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тестирование в формате </w:t>
            </w:r>
            <w:r w:rsidR="002776D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776D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  </w:t>
            </w:r>
            <w:r w:rsidR="002776D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учителей английского языка</w:t>
            </w:r>
          </w:p>
        </w:tc>
        <w:tc>
          <w:tcPr>
            <w:tcW w:w="2375" w:type="dxa"/>
          </w:tcPr>
          <w:p w:rsidR="00BD5AB2" w:rsidRDefault="00BD5AB2" w:rsidP="00F32C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  <w:p w:rsidR="00BD5AB2" w:rsidRPr="00B70784" w:rsidRDefault="00BD5AB2" w:rsidP="00F32C54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right w:val="single" w:sz="4" w:space="0" w:color="auto"/>
            </w:tcBorders>
          </w:tcPr>
          <w:p w:rsidR="00BD5AB2" w:rsidRPr="002776DC" w:rsidRDefault="00BD5AB2" w:rsidP="00F32C5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  <w:r w:rsidR="002776D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3 группа</w:t>
            </w:r>
          </w:p>
        </w:tc>
        <w:tc>
          <w:tcPr>
            <w:tcW w:w="3458" w:type="dxa"/>
            <w:tcBorders>
              <w:left w:val="single" w:sz="4" w:space="0" w:color="auto"/>
            </w:tcBorders>
          </w:tcPr>
          <w:p w:rsidR="00BD5AB2" w:rsidRPr="00CD2978" w:rsidRDefault="00BD5AB2" w:rsidP="00277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97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УО </w:t>
            </w:r>
          </w:p>
        </w:tc>
      </w:tr>
    </w:tbl>
    <w:p w:rsidR="00BD5AB2" w:rsidRPr="00CD2978" w:rsidRDefault="00BD5AB2" w:rsidP="00BD5AB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5AB2" w:rsidRPr="00CD2978" w:rsidRDefault="00BD5AB2" w:rsidP="00BD5A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018E" w:rsidRDefault="006D018E"/>
    <w:sectPr w:rsidR="006D018E" w:rsidSect="00D659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C17" w:rsidRDefault="00441C17" w:rsidP="00ED299B">
      <w:pPr>
        <w:spacing w:after="0" w:line="240" w:lineRule="auto"/>
      </w:pPr>
      <w:r>
        <w:separator/>
      </w:r>
    </w:p>
  </w:endnote>
  <w:endnote w:type="continuationSeparator" w:id="1">
    <w:p w:rsidR="00441C17" w:rsidRDefault="00441C17" w:rsidP="00ED2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C17" w:rsidRDefault="00441C17" w:rsidP="00ED299B">
      <w:pPr>
        <w:spacing w:after="0" w:line="240" w:lineRule="auto"/>
      </w:pPr>
      <w:r>
        <w:separator/>
      </w:r>
    </w:p>
  </w:footnote>
  <w:footnote w:type="continuationSeparator" w:id="1">
    <w:p w:rsidR="00441C17" w:rsidRDefault="00441C17" w:rsidP="00ED29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5AB2"/>
    <w:rsid w:val="00000254"/>
    <w:rsid w:val="00024E43"/>
    <w:rsid w:val="00036C8F"/>
    <w:rsid w:val="002776DC"/>
    <w:rsid w:val="00441C17"/>
    <w:rsid w:val="00560BCF"/>
    <w:rsid w:val="006D018E"/>
    <w:rsid w:val="00706308"/>
    <w:rsid w:val="007A5598"/>
    <w:rsid w:val="008B3854"/>
    <w:rsid w:val="009135B9"/>
    <w:rsid w:val="00925948"/>
    <w:rsid w:val="00A221C7"/>
    <w:rsid w:val="00BA2453"/>
    <w:rsid w:val="00BD5AB2"/>
    <w:rsid w:val="00ED299B"/>
    <w:rsid w:val="00FD7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A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D2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D299B"/>
  </w:style>
  <w:style w:type="paragraph" w:styleId="a6">
    <w:name w:val="footer"/>
    <w:basedOn w:val="a"/>
    <w:link w:val="a7"/>
    <w:uiPriority w:val="99"/>
    <w:semiHidden/>
    <w:unhideWhenUsed/>
    <w:rsid w:val="00ED2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D29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2016-12-28T08:31:00Z</dcterms:created>
  <dcterms:modified xsi:type="dcterms:W3CDTF">2017-02-03T06:30:00Z</dcterms:modified>
</cp:coreProperties>
</file>